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b/>
          <w:bCs/>
        </w:rPr>
        <w:t xml:space="preserve">Daily Daycare Reminder Checklist</w:t>
      </w:r>
    </w:p>
    <w:p>
      <w:r>
        <w:t xml:space="preserve">ZuKeepr — Free template for families</w:t>
      </w:r>
    </w:p>
    <w:p>
      <w:r>
        <w:rPr>
          <w:color w:val="AAAAAA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b/>
          <w:bCs/>
        </w:rPr>
        <w:t xml:space="preserve">What to Bring Every Day</w:t>
      </w:r>
    </w:p>
    <w:p>
      <w:r>
        <w:rPr>
          <w:b/>
          <w:bCs/>
        </w:rPr>
        <w:t xml:space="preserve">Essentials (label everything with your child's name)</w:t>
      </w:r>
    </w:p>
    <w:p>
      <w:r>
        <w:t xml:space="preserve">☐  Diapers — bring enough for the full day (at least 4–6)</w:t>
      </w:r>
    </w:p>
    <w:p>
      <w:r>
        <w:t xml:space="preserve">☐  Wipes — a travel pack or full container</w:t>
      </w:r>
    </w:p>
    <w:p>
      <w:r>
        <w:t xml:space="preserve">☐  Change of clothes — at least 2 full outfits (shirt, pants, socks, underwear)</w:t>
      </w:r>
    </w:p>
    <w:p>
      <w:r>
        <w:t xml:space="preserve">☐  Snacks — packed in labelled containers if the daycare does not provide snacks</w:t>
      </w:r>
    </w:p>
    <w:p>
      <w:r>
        <w:t xml:space="preserve">☐  Lunch — in a labelled lunchbox if the daycare does not provide meals</w:t>
      </w:r>
    </w:p>
    <w:p>
      <w:r>
        <w:t xml:space="preserve">☐  Water bottle — labelled with child's name, spill-proof lid</w:t>
      </w:r>
    </w:p>
    <w:p>
      <w:r>
        <w:t xml:space="preserve">☐  Sunscreen — SPF 30+ and sunscreen permission form signed</w:t>
      </w:r>
    </w:p>
    <w:p>
      <w:r>
        <w:t xml:space="preserve">☐  Hat — sun hat for outdoor play, warm hat in cold weather</w:t>
      </w:r>
    </w:p>
    <w:p>
      <w:r>
        <w:t xml:space="preserve"/>
      </w:r>
    </w:p>
    <w:p>
      <w:r>
        <w:rPr>
          <w:b/>
          <w:bCs/>
        </w:rPr>
        <w:t xml:space="preserve">Seasonal Items</w:t>
      </w:r>
    </w:p>
    <w:p>
      <w:r>
        <w:t xml:space="preserve">☐  Winter: warm coat, mittens, scarf, snow boots (all labelled)</w:t>
      </w:r>
    </w:p>
    <w:p>
      <w:r>
        <w:t xml:space="preserve">☐  Summer: sunscreen (applied before drop-off), hat, light layers</w:t>
      </w:r>
    </w:p>
    <w:p>
      <w:r>
        <w:t xml:space="preserve">☐  Rain days: rain jacket, rain boots (labelled)</w:t>
      </w:r>
    </w:p>
    <w:p>
      <w:r>
        <w:rPr>
          <w:color w:val="AAAAAA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b/>
          <w:bCs/>
        </w:rPr>
        <w:t xml:space="preserve">Weekly or As Needed</w:t>
      </w:r>
    </w:p>
    <w:p>
      <w:r>
        <w:t xml:space="preserve">☐  Extra diapers / wipes top-up — check the daycare's supply on Mondays</w:t>
      </w:r>
    </w:p>
    <w:p>
      <w:r>
        <w:t xml:space="preserve">☐  Nap blanket / sleep toy — bring Mondays, take home Fridays for washing</w:t>
      </w:r>
    </w:p>
    <w:p>
      <w:r>
        <w:t xml:space="preserve">☐  Art smock / painting shirt — for messy art projects</w:t>
      </w:r>
    </w:p>
    <w:p>
      <w:r>
        <w:t xml:space="preserve">☐  Formula / breast milk — clearly labelled with child's name and date</w:t>
      </w:r>
    </w:p>
    <w:p>
      <w:r>
        <w:t xml:space="preserve">☐  Medication — with a completed and signed medication authorization form</w:t>
      </w:r>
    </w:p>
    <w:p>
      <w:r>
        <w:rPr>
          <w:color w:val="AAAAAA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b/>
          <w:bCs/>
        </w:rPr>
        <w:t xml:space="preserve">Drop-Off Checklist</w:t>
      </w:r>
    </w:p>
    <w:p>
      <w:r>
        <w:t xml:space="preserve">☐  Child is feeling well (check sick policy — when to keep them home)</w:t>
      </w:r>
    </w:p>
    <w:p>
      <w:r>
        <w:t xml:space="preserve">☐  You have signed any forms or permission slips in their folder/bag</w:t>
      </w:r>
    </w:p>
    <w:p>
      <w:r>
        <w:t xml:space="preserve">☐  You have updated the emergency contact if anything has changed</w:t>
      </w:r>
    </w:p>
    <w:p>
      <w:r>
        <w:t xml:space="preserve">☐  You have notified the daycare of any pick-up changes today</w:t>
      </w:r>
    </w:p>
    <w:p>
      <w:r>
        <w:rPr>
          <w:color w:val="AAAAAA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r>
        <w:t xml:space="preserve">Template provided free by ZuKeepr. Visit zukeepr.com to find licensed daycares near you.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2026-05-11T22:48:43.290Z</dcterms:created>
  <dcterms:modified xsi:type="dcterms:W3CDTF">2026-05-11T22:48:43.291Z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